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2BEE" w14:textId="2613A1A4" w:rsidR="00AC4D42" w:rsidRDefault="00AD06CD">
      <w:r>
        <w:t>Link to sound recording of Public Meeting for PP-2021-3247 – 33 Morshead Road, Mount Annan:</w:t>
      </w:r>
    </w:p>
    <w:p w14:paraId="0AD8F7D5" w14:textId="40A85236" w:rsidR="00AD06CD" w:rsidRDefault="00AD06CD"/>
    <w:p w14:paraId="6FC783DB" w14:textId="14F10D42" w:rsidR="00AD06CD" w:rsidRDefault="00AD06CD" w:rsidP="00AD06CD">
      <w:hyperlink r:id="rId4" w:history="1">
        <w:r>
          <w:rPr>
            <w:rStyle w:val="Hyperlink"/>
          </w:rPr>
          <w:t>https://soundcloud.com/user-645092504/20211005-pp-2021-3247-camden?si=f90490c747e24fb193b01384d556ae0b</w:t>
        </w:r>
      </w:hyperlink>
      <w:r>
        <w:t xml:space="preserve"> </w:t>
      </w:r>
    </w:p>
    <w:p w14:paraId="1466C56D" w14:textId="77777777" w:rsidR="00AD06CD" w:rsidRDefault="00AD06CD"/>
    <w:sectPr w:rsidR="00AD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CD"/>
    <w:rsid w:val="00AC4D42"/>
    <w:rsid w:val="00A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33C0"/>
  <w15:chartTrackingRefBased/>
  <w15:docId w15:val="{2084DAC2-3B83-45E9-8AAB-C5A2C6CB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6C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user-645092504/20211005-pp-2021-3247-camden?si=f90490c747e24fb193b01384d556ae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Jay</dc:creator>
  <cp:keywords/>
  <dc:description/>
  <cp:lastModifiedBy>Murray Jay</cp:lastModifiedBy>
  <cp:revision>1</cp:revision>
  <dcterms:created xsi:type="dcterms:W3CDTF">2021-10-13T02:30:00Z</dcterms:created>
  <dcterms:modified xsi:type="dcterms:W3CDTF">2021-10-13T02:31:00Z</dcterms:modified>
</cp:coreProperties>
</file>